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5DE3C" w14:textId="77777777" w:rsidR="00E2355A" w:rsidRDefault="00E2355A" w:rsidP="00E2355A">
      <w:r>
        <w:t>УТВЕРЖДАЮ</w:t>
      </w:r>
    </w:p>
    <w:p w14:paraId="795CE2F8" w14:textId="77777777" w:rsidR="00E2355A" w:rsidRDefault="00E2355A" w:rsidP="00E2355A">
      <w:r>
        <w:t>__________________________</w:t>
      </w:r>
    </w:p>
    <w:p w14:paraId="7B7C40B2" w14:textId="77777777" w:rsidR="00E2355A" w:rsidRDefault="00E2355A" w:rsidP="00E2355A">
      <w:r>
        <w:t>(наименование должности</w:t>
      </w:r>
    </w:p>
    <w:p w14:paraId="68CAEF90" w14:textId="77777777" w:rsidR="00E2355A" w:rsidRDefault="00E2355A" w:rsidP="00E2355A">
      <w:r>
        <w:t>руководителя организации)</w:t>
      </w:r>
    </w:p>
    <w:p w14:paraId="7F94311C" w14:textId="77777777" w:rsidR="00E2355A" w:rsidRDefault="00E2355A" w:rsidP="00E2355A">
      <w:r>
        <w:t>__________________________</w:t>
      </w:r>
    </w:p>
    <w:p w14:paraId="732CFD20" w14:textId="77777777" w:rsidR="00E2355A" w:rsidRDefault="00E2355A" w:rsidP="00E2355A">
      <w:r>
        <w:t>(подпись, инициалы, фамилия)</w:t>
      </w:r>
    </w:p>
    <w:p w14:paraId="1FF79B81" w14:textId="77777777" w:rsidR="00E2355A" w:rsidRDefault="00E2355A" w:rsidP="00E2355A"/>
    <w:p w14:paraId="79156679" w14:textId="77777777" w:rsidR="00E2355A" w:rsidRDefault="00E2355A" w:rsidP="00E2355A">
      <w:r>
        <w:t>__.__.20__</w:t>
      </w:r>
    </w:p>
    <w:p w14:paraId="45091C27" w14:textId="77777777" w:rsidR="00E2355A" w:rsidRDefault="00E2355A" w:rsidP="00E2355A"/>
    <w:p w14:paraId="0989E91A" w14:textId="77777777" w:rsidR="00E2355A" w:rsidRDefault="00E2355A" w:rsidP="00E2355A">
      <w:r>
        <w:t>АКТ</w:t>
      </w:r>
    </w:p>
    <w:p w14:paraId="0AC03143" w14:textId="77777777" w:rsidR="00E2355A" w:rsidRDefault="00E2355A" w:rsidP="00E2355A">
      <w:r>
        <w:t>отнесения информационной системы к классу (классам) типовых информационных систем</w:t>
      </w:r>
    </w:p>
    <w:p w14:paraId="37147FA6" w14:textId="77777777" w:rsidR="00E2355A" w:rsidRDefault="00E2355A" w:rsidP="00E2355A">
      <w:r>
        <w:t>________________________________________________________________</w:t>
      </w:r>
    </w:p>
    <w:p w14:paraId="2871DEF2" w14:textId="77777777" w:rsidR="00E2355A" w:rsidRDefault="00E2355A" w:rsidP="00E2355A">
      <w:r>
        <w:t>(наименование и место нахождения организации)</w:t>
      </w:r>
    </w:p>
    <w:p w14:paraId="35B46D4D" w14:textId="77777777" w:rsidR="00E2355A" w:rsidRDefault="00E2355A" w:rsidP="00E2355A">
      <w:r>
        <w:t>Настоящий акт составлен комиссией, назначенной _________________________________</w:t>
      </w:r>
    </w:p>
    <w:p w14:paraId="65D1FA30" w14:textId="77777777" w:rsidR="00E2355A" w:rsidRDefault="00E2355A" w:rsidP="00E2355A">
      <w:r>
        <w:t>(вид документа)</w:t>
      </w:r>
    </w:p>
    <w:p w14:paraId="4377EDC3" w14:textId="77777777" w:rsidR="00E2355A" w:rsidRDefault="00E2355A" w:rsidP="00E2355A">
      <w:r>
        <w:t>от ___.__.20___ № ________, в составе:</w:t>
      </w:r>
    </w:p>
    <w:p w14:paraId="0CCAB492" w14:textId="77777777" w:rsidR="00E2355A" w:rsidRDefault="00E2355A" w:rsidP="00E2355A">
      <w:r>
        <w:t>председателя ________________________________________________________________,</w:t>
      </w:r>
    </w:p>
    <w:p w14:paraId="15D37BB7" w14:textId="77777777" w:rsidR="00E2355A" w:rsidRDefault="00E2355A" w:rsidP="00E2355A">
      <w:r>
        <w:t>членов комиссии: _____________________________________________________________</w:t>
      </w:r>
    </w:p>
    <w:p w14:paraId="7955C65C" w14:textId="77777777" w:rsidR="00E2355A" w:rsidRDefault="00E2355A" w:rsidP="00E2355A">
      <w:r>
        <w:t>о том, что в информационной системе ____________________________________________,</w:t>
      </w:r>
    </w:p>
    <w:p w14:paraId="6AA7AFD4" w14:textId="77777777" w:rsidR="00E2355A" w:rsidRDefault="00E2355A" w:rsidP="00E2355A">
      <w:r>
        <w:t>(полное наименование информационной системы)</w:t>
      </w:r>
    </w:p>
    <w:p w14:paraId="39DCB4BE" w14:textId="77777777" w:rsidR="00E2355A" w:rsidRDefault="00E2355A" w:rsidP="00E2355A">
      <w:r>
        <w:t>которая __________________________________ к сетям электросвязи общего пользования</w:t>
      </w:r>
    </w:p>
    <w:p w14:paraId="630EA687" w14:textId="77777777" w:rsidR="00E2355A" w:rsidRDefault="00E2355A" w:rsidP="00E2355A">
      <w:r>
        <w:t>(подключена или не подключена)</w:t>
      </w:r>
    </w:p>
    <w:p w14:paraId="51501D3A" w14:textId="77777777" w:rsidR="00E2355A" w:rsidRDefault="00E2355A" w:rsidP="00E2355A">
      <w:r>
        <w:t>(открытым каналам передачи данных) и в которой будет (будут) обрабатываться _____________________________________________________________________________</w:t>
      </w:r>
    </w:p>
    <w:p w14:paraId="097E29B8" w14:textId="77777777" w:rsidR="00E2355A" w:rsidRDefault="00E2355A" w:rsidP="00E2355A">
      <w:r>
        <w:t>(указывается вид информации, распространение и (или) предоставление которой ограничено, согласно части</w:t>
      </w:r>
    </w:p>
    <w:p w14:paraId="48131DAF" w14:textId="3E9A727F" w:rsidR="00E2355A" w:rsidRDefault="00E2355A" w:rsidP="00E2355A">
      <w:r>
        <w:t>___________________________________________________________________________,</w:t>
      </w:r>
    </w:p>
    <w:p w14:paraId="20669200" w14:textId="77777777" w:rsidR="00E2355A" w:rsidRDefault="00E2355A" w:rsidP="00E2355A">
      <w:r>
        <w:t>первой статьи 17 Закона Республики Беларусь «Об информации, информатизации и защите информации»)</w:t>
      </w:r>
    </w:p>
    <w:p w14:paraId="6CBA1F4C" w14:textId="77777777" w:rsidR="00E2355A" w:rsidRDefault="00E2355A" w:rsidP="00E2355A">
      <w:r>
        <w:t>присвоен (присвоены) класс (классы) ____________________________________________.</w:t>
      </w:r>
    </w:p>
    <w:p w14:paraId="75F3B705" w14:textId="77777777" w:rsidR="00E2355A" w:rsidRDefault="00E2355A" w:rsidP="00E2355A">
      <w:r>
        <w:t>Председатель комиссии    ____________    ________________________</w:t>
      </w:r>
    </w:p>
    <w:p w14:paraId="21C12704" w14:textId="77777777" w:rsidR="00E2355A" w:rsidRDefault="00E2355A" w:rsidP="00E2355A">
      <w:r>
        <w:t xml:space="preserve">                        (подпись)      (инициалы, фамилия)</w:t>
      </w:r>
    </w:p>
    <w:p w14:paraId="0A028306" w14:textId="77777777" w:rsidR="00E2355A" w:rsidRDefault="00E2355A" w:rsidP="00E2355A"/>
    <w:p w14:paraId="1D6923FF" w14:textId="77777777" w:rsidR="00E2355A" w:rsidRDefault="00E2355A" w:rsidP="00E2355A">
      <w:r>
        <w:lastRenderedPageBreak/>
        <w:t>Члены комиссии:         ____________    ________________________</w:t>
      </w:r>
    </w:p>
    <w:p w14:paraId="6596A48F" w14:textId="77777777" w:rsidR="00E2355A" w:rsidRDefault="00E2355A" w:rsidP="00E2355A">
      <w:r>
        <w:t xml:space="preserve">                        (подпись)      (инициалы, фамилия)</w:t>
      </w:r>
    </w:p>
    <w:p w14:paraId="5F33E142" w14:textId="77777777" w:rsidR="00E2355A" w:rsidRDefault="00E2355A" w:rsidP="00E2355A">
      <w:r>
        <w:t xml:space="preserve">                        ____________    ________________________</w:t>
      </w:r>
    </w:p>
    <w:p w14:paraId="65843D32" w14:textId="64557C9D" w:rsidR="00697F6F" w:rsidRPr="00E2355A" w:rsidRDefault="00E2355A" w:rsidP="00E2355A">
      <w:r>
        <w:t xml:space="preserve">                        (подпись)      (инициалы, фамилия)</w:t>
      </w:r>
    </w:p>
    <w:sectPr w:rsidR="00697F6F" w:rsidRPr="00E23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55A"/>
    <w:rsid w:val="00697F6F"/>
    <w:rsid w:val="00E2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3ED9"/>
  <w15:chartTrackingRefBased/>
  <w15:docId w15:val="{0B5A8A50-9839-4DF8-A000-41B2E6F0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1</cp:revision>
  <dcterms:created xsi:type="dcterms:W3CDTF">2025-10-06T09:54:00Z</dcterms:created>
  <dcterms:modified xsi:type="dcterms:W3CDTF">2025-10-06T09:55:00Z</dcterms:modified>
</cp:coreProperties>
</file>